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B138" w14:textId="6DDB9A5F" w:rsidR="005E12D2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4787EE75" w14:textId="7E9A69BE" w:rsidR="00D5569C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C9617B1" wp14:editId="04D78D98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1276350" cy="685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81ACF" w14:textId="3210CFEC" w:rsidR="005E12D2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6EBC43E1" w14:textId="3E600F9D" w:rsidR="005E12D2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555913C8" w14:textId="77777777" w:rsidR="005E12D2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44D3E262" w14:textId="7E322C82" w:rsidR="00D5569C" w:rsidRPr="00DE343F" w:rsidRDefault="003E74BD" w:rsidP="00D5569C">
      <w:pPr>
        <w:pStyle w:val="StandaardLatijnsVerdana"/>
        <w:tabs>
          <w:tab w:val="left" w:pos="6521"/>
        </w:tabs>
        <w:spacing w:line="288" w:lineRule="auto"/>
        <w:rPr>
          <w:b/>
          <w:sz w:val="28"/>
          <w:szCs w:val="28"/>
          <w:lang w:val="nl-NL"/>
        </w:rPr>
      </w:pPr>
      <w:r w:rsidRPr="00DE343F">
        <w:rPr>
          <w:b/>
          <w:sz w:val="28"/>
          <w:szCs w:val="28"/>
          <w:lang w:val="nl-NL"/>
        </w:rPr>
        <w:t>ADVIES</w:t>
      </w:r>
    </w:p>
    <w:p w14:paraId="0FA0A850" w14:textId="20BA3207" w:rsidR="00D5569C" w:rsidRDefault="00D5569C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221DE779" w14:textId="7045D7E2" w:rsidR="004F7C73" w:rsidRDefault="004F7C73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4277EB84" w14:textId="77777777" w:rsidR="004F7C73" w:rsidRDefault="004F7C73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2165CF52" w14:textId="4D63506D" w:rsidR="00D5569C" w:rsidRPr="00746B19" w:rsidRDefault="00D5569C" w:rsidP="00D5569C">
      <w:pPr>
        <w:pStyle w:val="StandaardLatijnsVerdana"/>
        <w:tabs>
          <w:tab w:val="left" w:pos="6521"/>
        </w:tabs>
        <w:spacing w:line="288" w:lineRule="auto"/>
        <w:rPr>
          <w:b/>
          <w:color w:val="808080" w:themeColor="background1" w:themeShade="80"/>
          <w:sz w:val="20"/>
          <w:szCs w:val="20"/>
          <w:lang w:val="nl-NL"/>
        </w:rPr>
      </w:pPr>
    </w:p>
    <w:p w14:paraId="7611516B" w14:textId="7EFEE79E" w:rsidR="005E12D2" w:rsidRPr="00DC365B" w:rsidRDefault="00DC365B" w:rsidP="00D5569C">
      <w:pPr>
        <w:pStyle w:val="StandaardLatijnsVerdana"/>
        <w:tabs>
          <w:tab w:val="left" w:pos="6521"/>
        </w:tabs>
        <w:spacing w:line="288" w:lineRule="auto"/>
        <w:rPr>
          <w:b/>
          <w:color w:val="A6A6A6" w:themeColor="background1" w:themeShade="A6"/>
          <w:lang w:val="nl-NL"/>
        </w:rPr>
      </w:pPr>
      <w:r>
        <w:rPr>
          <w:b/>
          <w:lang w:val="nl-NL"/>
        </w:rPr>
        <w:t xml:space="preserve">ADVIES-SCHRIJFGROEP: </w:t>
      </w:r>
      <w:sdt>
        <w:sdtPr>
          <w:rPr>
            <w:b/>
            <w:color w:val="A6A6A6" w:themeColor="background1" w:themeShade="A6"/>
            <w:lang w:val="nl-NL"/>
          </w:rPr>
          <w:id w:val="1679852226"/>
          <w:placeholder>
            <w:docPart w:val="DefaultPlaceholder_-1854013439"/>
          </w:placeholder>
          <w15:color w:val="000000"/>
          <w:comboBox>
            <w:listItem w:displayText="Mens" w:value="Mens"/>
            <w:listItem w:displayText="Omgeving" w:value="Omgeving"/>
            <w:listItem w:displayText="Vrije Tijd" w:value="Vrije Tijd"/>
          </w:comboBox>
        </w:sdtPr>
        <w:sdtEndPr/>
        <w:sdtContent>
          <w:r w:rsidR="004B08B3" w:rsidRPr="00DC365B">
            <w:rPr>
              <w:b/>
              <w:color w:val="A6A6A6" w:themeColor="background1" w:themeShade="A6"/>
              <w:lang w:val="nl-NL"/>
            </w:rPr>
            <w:t>Selecteer de juiste advies-schrijfgroep</w:t>
          </w:r>
        </w:sdtContent>
      </w:sdt>
    </w:p>
    <w:p w14:paraId="330396DD" w14:textId="2BBF650B" w:rsidR="00746B19" w:rsidRDefault="00746B19" w:rsidP="00D5569C">
      <w:pPr>
        <w:pStyle w:val="StandaardLatijnsVerdana"/>
        <w:tabs>
          <w:tab w:val="left" w:pos="6521"/>
        </w:tabs>
        <w:spacing w:line="288" w:lineRule="auto"/>
        <w:rPr>
          <w:b/>
          <w:color w:val="808080" w:themeColor="background1" w:themeShade="80"/>
          <w:lang w:val="nl-NL"/>
        </w:rPr>
      </w:pPr>
    </w:p>
    <w:p w14:paraId="689418C8" w14:textId="64664738" w:rsidR="00746B19" w:rsidRPr="00DC365B" w:rsidRDefault="00DC365B" w:rsidP="00746B19">
      <w:pPr>
        <w:pStyle w:val="StandaardLatijnsVerdana"/>
        <w:tabs>
          <w:tab w:val="left" w:pos="5670"/>
        </w:tabs>
        <w:spacing w:line="288" w:lineRule="auto"/>
        <w:rPr>
          <w:b/>
          <w:color w:val="A6A6A6" w:themeColor="background1" w:themeShade="A6"/>
          <w:lang w:val="nl-NL"/>
        </w:rPr>
      </w:pPr>
      <w:r>
        <w:rPr>
          <w:b/>
          <w:lang w:val="nl-NL"/>
        </w:rPr>
        <w:t xml:space="preserve">DATUM: </w:t>
      </w:r>
      <w:sdt>
        <w:sdtPr>
          <w:rPr>
            <w:b/>
            <w:color w:val="A6A6A6" w:themeColor="background1" w:themeShade="A6"/>
            <w:lang w:val="nl-NL"/>
          </w:rPr>
          <w:id w:val="347226045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DC365B">
            <w:rPr>
              <w:b/>
              <w:color w:val="A6A6A6" w:themeColor="background1" w:themeShade="A6"/>
              <w:lang w:val="nl-NL"/>
            </w:rPr>
            <w:t>Selecteer de juiste datum</w:t>
          </w:r>
          <w:r w:rsidR="00746B19" w:rsidRPr="00DC365B">
            <w:rPr>
              <w:b/>
              <w:color w:val="A6A6A6" w:themeColor="background1" w:themeShade="A6"/>
              <w:lang w:val="nl-NL"/>
            </w:rPr>
            <w:t>:</w:t>
          </w:r>
        </w:sdtContent>
      </w:sdt>
      <w:r w:rsidR="00746B19" w:rsidRPr="00DC365B">
        <w:rPr>
          <w:b/>
          <w:lang w:val="nl-NL"/>
        </w:rPr>
        <w:tab/>
        <w:t>ADVIESNUMMER: 2021/</w:t>
      </w:r>
      <w:sdt>
        <w:sdtPr>
          <w:rPr>
            <w:b/>
            <w:color w:val="A6A6A6" w:themeColor="background1" w:themeShade="A6"/>
            <w:lang w:val="nl-NL"/>
          </w:rPr>
          <w:id w:val="-373624778"/>
          <w:placeholder>
            <w:docPart w:val="DefaultPlaceholder_-1854013440"/>
          </w:placeholder>
        </w:sdtPr>
        <w:sdtEndPr/>
        <w:sdtContent>
          <w:r>
            <w:rPr>
              <w:b/>
              <w:color w:val="A6A6A6" w:themeColor="background1" w:themeShade="A6"/>
              <w:lang w:val="nl-NL"/>
            </w:rPr>
            <w:t>nummer</w:t>
          </w:r>
        </w:sdtContent>
      </w:sdt>
    </w:p>
    <w:p w14:paraId="7A6A9232" w14:textId="65778D03" w:rsidR="00746B19" w:rsidRPr="00DC365B" w:rsidRDefault="00746B19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366987E1" w14:textId="6B1DB9F8" w:rsidR="00746B19" w:rsidRDefault="006A03DE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>
        <w:rPr>
          <w:b/>
          <w:lang w:val="nl-NL"/>
        </w:rPr>
        <w:t>TITEL</w:t>
      </w:r>
    </w:p>
    <w:p w14:paraId="237266D1" w14:textId="76DF1CEA" w:rsidR="004150B4" w:rsidRPr="004150B4" w:rsidRDefault="004150B4" w:rsidP="004150B4">
      <w:pPr>
        <w:rPr>
          <w:rFonts w:ascii="Verdana" w:hAnsi="Verdana"/>
          <w:i/>
          <w:sz w:val="16"/>
          <w:szCs w:val="16"/>
          <w:lang w:val="nl-NL" w:eastAsia="nl-NL"/>
        </w:rPr>
      </w:pPr>
      <w:r w:rsidRPr="004150B4">
        <w:rPr>
          <w:rFonts w:ascii="Verdana" w:hAnsi="Verdana"/>
          <w:i/>
          <w:sz w:val="16"/>
          <w:szCs w:val="16"/>
          <w:lang w:val="nl-NL" w:eastAsia="nl-NL"/>
        </w:rPr>
        <w:t>(De titel is tegelijk de korte, gevatte samenvatting van het advies.</w:t>
      </w:r>
      <w:r>
        <w:rPr>
          <w:rFonts w:ascii="Verdana" w:hAnsi="Verdana"/>
          <w:i/>
          <w:sz w:val="16"/>
          <w:szCs w:val="16"/>
          <w:lang w:val="nl-NL" w:eastAsia="nl-NL"/>
        </w:rPr>
        <w:t>)</w:t>
      </w:r>
    </w:p>
    <w:p w14:paraId="2A3168D2" w14:textId="448F16AE" w:rsidR="004150B4" w:rsidRDefault="004150B4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sdt>
      <w:sdtPr>
        <w:rPr>
          <w:b/>
          <w:lang w:val="nl-NL"/>
        </w:rPr>
        <w:id w:val="-1937133171"/>
        <w:placeholder>
          <w:docPart w:val="DefaultPlaceholder_-1854013440"/>
        </w:placeholder>
        <w:showingPlcHdr/>
      </w:sdtPr>
      <w:sdtEndPr/>
      <w:sdtContent>
        <w:p w14:paraId="2D37D038" w14:textId="6121329C" w:rsidR="00DC365B" w:rsidRPr="00DC365B" w:rsidRDefault="00DC365B" w:rsidP="00746B19">
          <w:pPr>
            <w:pStyle w:val="StandaardLatijnsVerdana"/>
            <w:pBdr>
              <w:bottom w:val="single" w:sz="6" w:space="1" w:color="auto"/>
            </w:pBdr>
            <w:tabs>
              <w:tab w:val="left" w:pos="5670"/>
            </w:tabs>
            <w:spacing w:line="288" w:lineRule="auto"/>
            <w:rPr>
              <w:b/>
              <w:lang w:val="nl-NL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697CD2DB" w14:textId="77777777" w:rsidR="003804FC" w:rsidRDefault="003804FC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0C8B91DF" w14:textId="23BB74CE" w:rsidR="00DC365B" w:rsidRDefault="00746B19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 w:rsidRPr="00DC365B">
        <w:rPr>
          <w:b/>
          <w:lang w:val="nl-NL"/>
        </w:rPr>
        <w:t xml:space="preserve">HOE KWAM HET ADVIES TOT STAND? </w:t>
      </w:r>
    </w:p>
    <w:p w14:paraId="08863D02" w14:textId="0D930EE2" w:rsidR="00746B19" w:rsidRPr="004F7C73" w:rsidRDefault="00DC365B" w:rsidP="00746B19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4F7C73">
        <w:rPr>
          <w:i/>
          <w:sz w:val="16"/>
          <w:szCs w:val="16"/>
          <w:lang w:val="nl-NL"/>
        </w:rPr>
        <w:t>(W</w:t>
      </w:r>
      <w:r w:rsidR="00746B19" w:rsidRPr="004F7C73">
        <w:rPr>
          <w:i/>
          <w:sz w:val="16"/>
          <w:szCs w:val="16"/>
          <w:lang w:val="nl-NL"/>
        </w:rPr>
        <w:t xml:space="preserve">elke tussenstappen werden ondernomen? Vb. </w:t>
      </w:r>
      <w:r w:rsidR="004150B4" w:rsidRPr="004F7C73">
        <w:rPr>
          <w:i/>
          <w:sz w:val="16"/>
          <w:szCs w:val="16"/>
          <w:lang w:val="nl-NL"/>
        </w:rPr>
        <w:t xml:space="preserve">bevraging, </w:t>
      </w:r>
      <w:r w:rsidR="00746B19" w:rsidRPr="004F7C73">
        <w:rPr>
          <w:i/>
          <w:sz w:val="16"/>
          <w:szCs w:val="16"/>
          <w:lang w:val="nl-NL"/>
        </w:rPr>
        <w:t>werkgroep, studiewerk,…</w:t>
      </w:r>
      <w:r w:rsidR="004150B4" w:rsidRPr="004F7C73">
        <w:rPr>
          <w:i/>
          <w:sz w:val="16"/>
          <w:szCs w:val="16"/>
          <w:lang w:val="nl-NL"/>
        </w:rPr>
        <w:t xml:space="preserve"> om de kwaliteit van het advies te duiden.</w:t>
      </w:r>
      <w:r w:rsidR="00746B19" w:rsidRPr="004F7C73">
        <w:rPr>
          <w:i/>
          <w:sz w:val="16"/>
          <w:szCs w:val="16"/>
          <w:lang w:val="nl-NL"/>
        </w:rPr>
        <w:t xml:space="preserve">) </w:t>
      </w:r>
    </w:p>
    <w:p w14:paraId="5DAEA51A" w14:textId="77777777" w:rsidR="004F7C73" w:rsidRPr="00DC365B" w:rsidRDefault="004F7C73" w:rsidP="00746B19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</w:p>
    <w:sdt>
      <w:sdtPr>
        <w:rPr>
          <w:b/>
          <w:lang w:val="nl-NL"/>
        </w:rPr>
        <w:id w:val="999615501"/>
        <w:placeholder>
          <w:docPart w:val="BB30BF86B2124B4B9637F67A8180AD67"/>
        </w:placeholder>
        <w:showingPlcHdr/>
      </w:sdtPr>
      <w:sdtEndPr/>
      <w:sdtContent>
        <w:p w14:paraId="15E91C1B" w14:textId="77777777" w:rsidR="00DC365B" w:rsidRDefault="00DC365B" w:rsidP="00DC365B">
          <w:pPr>
            <w:pStyle w:val="StandaardLatijnsVerdana"/>
            <w:tabs>
              <w:tab w:val="left" w:pos="5670"/>
            </w:tabs>
            <w:spacing w:line="288" w:lineRule="auto"/>
            <w:rPr>
              <w:b/>
              <w:lang w:val="nl-NL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4D5DD4D9" w14:textId="77777777" w:rsidR="003804FC" w:rsidRDefault="003804FC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3EBA5E1D" w14:textId="09744A94" w:rsidR="00DC365B" w:rsidRPr="00DC365B" w:rsidRDefault="00DC365B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 w:rsidRPr="00DC365B">
        <w:rPr>
          <w:b/>
          <w:lang w:val="nl-NL"/>
        </w:rPr>
        <w:t>WIE WERD BETROKKEN BIJ HET ADVIES?</w:t>
      </w:r>
    </w:p>
    <w:p w14:paraId="7084E137" w14:textId="1000CEB5" w:rsidR="00DC365B" w:rsidRDefault="00DC365B" w:rsidP="00746B19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DC365B">
        <w:rPr>
          <w:i/>
          <w:sz w:val="16"/>
          <w:szCs w:val="16"/>
          <w:lang w:val="nl-NL"/>
        </w:rPr>
        <w:t>(Welke deskundigen, abtenaren, externen, groepen,… werden bevraagd, hielpen mee?)</w:t>
      </w:r>
    </w:p>
    <w:p w14:paraId="0A06BDB0" w14:textId="77777777" w:rsidR="004F7C73" w:rsidRPr="00DC365B" w:rsidRDefault="004F7C73" w:rsidP="00746B19">
      <w:pPr>
        <w:pStyle w:val="StandaardLatijnsVerdana"/>
        <w:tabs>
          <w:tab w:val="left" w:pos="5670"/>
        </w:tabs>
        <w:spacing w:line="288" w:lineRule="auto"/>
        <w:rPr>
          <w:i/>
          <w:color w:val="808080" w:themeColor="background1" w:themeShade="80"/>
          <w:sz w:val="16"/>
          <w:szCs w:val="16"/>
          <w:lang w:val="nl-NL"/>
        </w:rPr>
      </w:pPr>
    </w:p>
    <w:sdt>
      <w:sdtPr>
        <w:rPr>
          <w:b/>
          <w:lang w:val="nl-NL"/>
        </w:rPr>
        <w:id w:val="1523976249"/>
        <w:placeholder>
          <w:docPart w:val="7A5BB3AECC3A4816960342C4C39F602F"/>
        </w:placeholder>
        <w:showingPlcHdr/>
      </w:sdtPr>
      <w:sdtEndPr/>
      <w:sdtContent>
        <w:p w14:paraId="63390078" w14:textId="77777777" w:rsidR="003804FC" w:rsidRDefault="003804FC" w:rsidP="003804FC">
          <w:pPr>
            <w:pStyle w:val="StandaardLatijnsVerdana"/>
            <w:pBdr>
              <w:bottom w:val="single" w:sz="6" w:space="1" w:color="auto"/>
            </w:pBdr>
            <w:tabs>
              <w:tab w:val="left" w:pos="5670"/>
            </w:tabs>
            <w:spacing w:line="288" w:lineRule="auto"/>
            <w:rPr>
              <w:rFonts w:ascii="Times New Roman" w:hAnsi="Times New Roman"/>
              <w:b/>
              <w:sz w:val="24"/>
              <w:szCs w:val="24"/>
              <w:lang w:val="nl-NL" w:eastAsia="nl-BE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32380D15" w14:textId="77777777" w:rsidR="00210109" w:rsidRDefault="00210109" w:rsidP="00746B19">
      <w:pPr>
        <w:pStyle w:val="StandaardLatijnsVerdana"/>
        <w:tabs>
          <w:tab w:val="left" w:pos="5670"/>
        </w:tabs>
        <w:spacing w:line="288" w:lineRule="auto"/>
        <w:rPr>
          <w:b/>
          <w:color w:val="808080" w:themeColor="background1" w:themeShade="80"/>
          <w:lang w:val="nl-NL"/>
        </w:rPr>
      </w:pPr>
    </w:p>
    <w:p w14:paraId="550EF77C" w14:textId="3F26BA21" w:rsidR="003804FC" w:rsidRPr="00DC365B" w:rsidRDefault="00B1162E" w:rsidP="003804FC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 w:rsidRPr="00B1162E">
        <w:rPr>
          <w:b/>
          <w:lang w:val="nl-NL"/>
        </w:rPr>
        <w:t>K</w:t>
      </w:r>
      <w:r w:rsidR="004150B4">
        <w:rPr>
          <w:b/>
          <w:lang w:val="nl-NL"/>
        </w:rPr>
        <w:t xml:space="preserve">ORTE INLEIDING/ </w:t>
      </w:r>
      <w:r w:rsidR="00532DDD">
        <w:rPr>
          <w:b/>
          <w:lang w:val="nl-NL"/>
        </w:rPr>
        <w:t>SITUERING</w:t>
      </w:r>
    </w:p>
    <w:p w14:paraId="3A392FBB" w14:textId="0B8EA4C9" w:rsidR="003804FC" w:rsidRDefault="003804FC" w:rsidP="003804FC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DC365B">
        <w:rPr>
          <w:i/>
          <w:sz w:val="16"/>
          <w:szCs w:val="16"/>
          <w:lang w:val="nl-NL"/>
        </w:rPr>
        <w:t>(</w:t>
      </w:r>
      <w:r w:rsidR="004150B4">
        <w:rPr>
          <w:i/>
          <w:sz w:val="16"/>
          <w:szCs w:val="16"/>
          <w:lang w:val="nl-NL"/>
        </w:rPr>
        <w:t>Geef een woordje uitleg bij het onderwerp en</w:t>
      </w:r>
      <w:r w:rsidR="00532DDD">
        <w:rPr>
          <w:i/>
          <w:sz w:val="16"/>
          <w:szCs w:val="16"/>
          <w:lang w:val="nl-NL"/>
        </w:rPr>
        <w:t xml:space="preserve"> </w:t>
      </w:r>
      <w:r w:rsidR="004150B4">
        <w:rPr>
          <w:i/>
          <w:sz w:val="16"/>
          <w:szCs w:val="16"/>
          <w:lang w:val="nl-NL"/>
        </w:rPr>
        <w:t xml:space="preserve">beschrijf </w:t>
      </w:r>
      <w:r w:rsidR="00532DDD">
        <w:rPr>
          <w:i/>
          <w:sz w:val="16"/>
          <w:szCs w:val="16"/>
          <w:lang w:val="nl-NL"/>
        </w:rPr>
        <w:t xml:space="preserve">de </w:t>
      </w:r>
      <w:r w:rsidR="004150B4">
        <w:rPr>
          <w:i/>
          <w:sz w:val="16"/>
          <w:szCs w:val="16"/>
          <w:lang w:val="nl-NL"/>
        </w:rPr>
        <w:t>context. Wat is de link met het meerjarenplan?</w:t>
      </w:r>
      <w:r w:rsidR="00532DDD">
        <w:rPr>
          <w:i/>
          <w:sz w:val="16"/>
          <w:szCs w:val="16"/>
          <w:lang w:val="nl-NL"/>
        </w:rPr>
        <w:t>)</w:t>
      </w:r>
    </w:p>
    <w:p w14:paraId="4C249ABB" w14:textId="77777777" w:rsidR="00532DDD" w:rsidRPr="00DC365B" w:rsidRDefault="00532DDD" w:rsidP="003804FC">
      <w:pPr>
        <w:pStyle w:val="StandaardLatijnsVerdana"/>
        <w:tabs>
          <w:tab w:val="left" w:pos="5670"/>
        </w:tabs>
        <w:spacing w:line="288" w:lineRule="auto"/>
        <w:rPr>
          <w:i/>
          <w:color w:val="808080" w:themeColor="background1" w:themeShade="80"/>
          <w:sz w:val="16"/>
          <w:szCs w:val="16"/>
          <w:lang w:val="nl-NL"/>
        </w:rPr>
      </w:pPr>
    </w:p>
    <w:sdt>
      <w:sdtPr>
        <w:rPr>
          <w:b/>
          <w:lang w:val="nl-NL"/>
        </w:rPr>
        <w:id w:val="-187376205"/>
        <w:placeholder>
          <w:docPart w:val="9BD6F20EBEA7470E8F09B3F832F2BDAC"/>
        </w:placeholder>
        <w:showingPlcHdr/>
      </w:sdtPr>
      <w:sdtEndPr/>
      <w:sdtContent>
        <w:p w14:paraId="47212CD1" w14:textId="77777777" w:rsidR="00532DDD" w:rsidRDefault="00532DDD" w:rsidP="00532DDD">
          <w:pPr>
            <w:pStyle w:val="StandaardLatijnsVerdana"/>
            <w:tabs>
              <w:tab w:val="left" w:pos="5670"/>
            </w:tabs>
            <w:spacing w:line="288" w:lineRule="auto"/>
            <w:rPr>
              <w:rFonts w:ascii="Times New Roman" w:hAnsi="Times New Roman"/>
              <w:b/>
              <w:sz w:val="24"/>
              <w:szCs w:val="24"/>
              <w:lang w:val="nl-NL" w:eastAsia="nl-BE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39D8D9D2" w14:textId="77777777" w:rsidR="00532DDD" w:rsidRDefault="00532DDD" w:rsidP="00532DDD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4806A567" w14:textId="77777777" w:rsidR="00532DDD" w:rsidRDefault="00532DDD" w:rsidP="00532DDD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>
        <w:rPr>
          <w:b/>
          <w:lang w:val="nl-NL"/>
        </w:rPr>
        <w:t>ARGUMENTATIE</w:t>
      </w:r>
    </w:p>
    <w:p w14:paraId="3A270040" w14:textId="24757C51" w:rsidR="00532DDD" w:rsidRDefault="00532DDD" w:rsidP="00532DDD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DC365B">
        <w:rPr>
          <w:i/>
          <w:sz w:val="16"/>
          <w:szCs w:val="16"/>
          <w:lang w:val="nl-NL"/>
        </w:rPr>
        <w:t>(</w:t>
      </w:r>
      <w:r>
        <w:rPr>
          <w:i/>
          <w:sz w:val="16"/>
          <w:szCs w:val="16"/>
          <w:lang w:val="nl-NL"/>
        </w:rPr>
        <w:t>Waarom doet de advies-schrijfgroep dit voorstel? Welke andere voorstellen lijken minder goed? Wat zijn de argumenten achter jullie keuze?)</w:t>
      </w:r>
    </w:p>
    <w:p w14:paraId="1B1F448E" w14:textId="77777777" w:rsidR="007F15BB" w:rsidRDefault="007F15BB" w:rsidP="00D5569C">
      <w:pPr>
        <w:pStyle w:val="StandaardLatijnsVerdana"/>
        <w:tabs>
          <w:tab w:val="left" w:pos="6521"/>
        </w:tabs>
        <w:spacing w:line="288" w:lineRule="auto"/>
        <w:rPr>
          <w:b/>
          <w:sz w:val="20"/>
          <w:szCs w:val="20"/>
          <w:lang w:val="nl-NL"/>
        </w:rPr>
      </w:pPr>
    </w:p>
    <w:sdt>
      <w:sdtPr>
        <w:rPr>
          <w:b/>
          <w:lang w:val="nl-NL"/>
        </w:rPr>
        <w:id w:val="537482468"/>
        <w:placeholder>
          <w:docPart w:val="F2327189668E429498A8AB6D754F50A7"/>
        </w:placeholder>
        <w:showingPlcHdr/>
      </w:sdtPr>
      <w:sdtEndPr/>
      <w:sdtContent>
        <w:p w14:paraId="05F3A4C9" w14:textId="77777777" w:rsidR="00532DDD" w:rsidRDefault="00532DDD" w:rsidP="00532DDD">
          <w:pPr>
            <w:pStyle w:val="StandaardLatijnsVerdana"/>
            <w:tabs>
              <w:tab w:val="left" w:pos="5670"/>
            </w:tabs>
            <w:spacing w:line="288" w:lineRule="auto"/>
            <w:rPr>
              <w:rFonts w:ascii="Times New Roman" w:hAnsi="Times New Roman"/>
              <w:b/>
              <w:sz w:val="24"/>
              <w:szCs w:val="24"/>
              <w:lang w:val="nl-NL" w:eastAsia="nl-BE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73AD451C" w14:textId="0C7E08B3" w:rsidR="005F306A" w:rsidRDefault="005F306A" w:rsidP="00975E10">
      <w:pPr>
        <w:rPr>
          <w:rFonts w:ascii="Verdana" w:hAnsi="Verdana"/>
          <w:sz w:val="18"/>
          <w:szCs w:val="18"/>
        </w:rPr>
      </w:pPr>
    </w:p>
    <w:p w14:paraId="4A4746C6" w14:textId="4A258E19" w:rsidR="00DB4A2A" w:rsidRPr="00210109" w:rsidRDefault="00210109" w:rsidP="00AC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210109">
        <w:rPr>
          <w:rFonts w:ascii="Verdana" w:hAnsi="Verdana"/>
          <w:b/>
          <w:sz w:val="18"/>
          <w:szCs w:val="18"/>
        </w:rPr>
        <w:t>ADVIES</w:t>
      </w:r>
    </w:p>
    <w:p w14:paraId="424369B8" w14:textId="213FA04A" w:rsidR="00210109" w:rsidRDefault="00210109" w:rsidP="00AC59E0">
      <w:pPr>
        <w:pStyle w:val="StandaardLatijnsVerda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DC365B">
        <w:rPr>
          <w:i/>
          <w:sz w:val="16"/>
          <w:szCs w:val="16"/>
          <w:lang w:val="nl-NL"/>
        </w:rPr>
        <w:t>(</w:t>
      </w:r>
      <w:r>
        <w:rPr>
          <w:i/>
          <w:sz w:val="16"/>
          <w:szCs w:val="16"/>
          <w:lang w:val="nl-NL"/>
        </w:rPr>
        <w:t xml:space="preserve">Noteer hier </w:t>
      </w:r>
      <w:r w:rsidR="004150B4">
        <w:rPr>
          <w:i/>
          <w:sz w:val="16"/>
          <w:szCs w:val="16"/>
          <w:lang w:val="nl-NL"/>
        </w:rPr>
        <w:t>de kernachtige weergave</w:t>
      </w:r>
      <w:r>
        <w:rPr>
          <w:i/>
          <w:sz w:val="16"/>
          <w:szCs w:val="16"/>
          <w:lang w:val="nl-NL"/>
        </w:rPr>
        <w:t xml:space="preserve"> van het uiteindelijke voorstel aan het lokaal bestuur)</w:t>
      </w:r>
    </w:p>
    <w:p w14:paraId="2F3B8AB7" w14:textId="77777777" w:rsidR="00210109" w:rsidRDefault="00210109" w:rsidP="00AC59E0">
      <w:pPr>
        <w:pStyle w:val="StandaardLatijnsVerda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line="288" w:lineRule="auto"/>
        <w:rPr>
          <w:b/>
          <w:sz w:val="20"/>
          <w:szCs w:val="20"/>
          <w:lang w:val="nl-NL"/>
        </w:rPr>
      </w:pPr>
    </w:p>
    <w:sdt>
      <w:sdtPr>
        <w:rPr>
          <w:b/>
          <w:lang w:val="nl-NL"/>
        </w:rPr>
        <w:id w:val="-680888423"/>
        <w:placeholder>
          <w:docPart w:val="19DF1D3AECF747839581DC0C29F653D8"/>
        </w:placeholder>
        <w:showingPlcHdr/>
      </w:sdtPr>
      <w:sdtEndPr/>
      <w:sdtContent>
        <w:p w14:paraId="1DC92CC0" w14:textId="4BFA85AD" w:rsidR="00210109" w:rsidRDefault="00210109" w:rsidP="00AC59E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lang w:val="nl-NL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64E712E4" w14:textId="0FCC94E4" w:rsidR="00AC59E0" w:rsidRDefault="00AC59E0" w:rsidP="00210109">
      <w:pPr>
        <w:rPr>
          <w:b/>
          <w:lang w:val="nl-NL"/>
        </w:rPr>
      </w:pPr>
    </w:p>
    <w:p w14:paraId="4C2E250F" w14:textId="3D7951F6" w:rsidR="00AC59E0" w:rsidRPr="00210109" w:rsidRDefault="00AC59E0" w:rsidP="00AC59E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MINDERHEIDSSTANDPUNT</w:t>
      </w:r>
    </w:p>
    <w:p w14:paraId="21509DC6" w14:textId="15797F0D" w:rsidR="00AC59E0" w:rsidRDefault="00CC7D03" w:rsidP="00AC59E0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>
        <w:rPr>
          <w:i/>
          <w:sz w:val="16"/>
          <w:szCs w:val="16"/>
          <w:lang w:val="nl-NL"/>
        </w:rPr>
        <w:t>(Omschrijf hier wanneer nodig het standpunt van het lid/ de leden die zich niet (volledig) in het voorstel vinden.</w:t>
      </w:r>
      <w:r w:rsidR="00AC59E0">
        <w:rPr>
          <w:i/>
          <w:sz w:val="16"/>
          <w:szCs w:val="16"/>
          <w:lang w:val="nl-NL"/>
        </w:rPr>
        <w:t>)</w:t>
      </w:r>
    </w:p>
    <w:p w14:paraId="77F22E2E" w14:textId="77777777" w:rsidR="00F871F9" w:rsidRDefault="00F871F9" w:rsidP="00AC59E0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</w:p>
    <w:sdt>
      <w:sdtPr>
        <w:rPr>
          <w:b/>
          <w:lang w:val="nl-NL"/>
        </w:rPr>
        <w:id w:val="1272285212"/>
        <w:placeholder>
          <w:docPart w:val="3A9A498FE76C468293FB745636FE4EB9"/>
        </w:placeholder>
        <w:showingPlcHdr/>
      </w:sdtPr>
      <w:sdtEndPr/>
      <w:sdtContent>
        <w:p w14:paraId="78B6E17D" w14:textId="77777777" w:rsidR="00AC59E0" w:rsidRDefault="00AC59E0" w:rsidP="00AC59E0">
          <w:pPr>
            <w:rPr>
              <w:b/>
              <w:lang w:val="nl-NL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36789D0F" w14:textId="1332B6F5" w:rsidR="00AC59E0" w:rsidRDefault="00AC59E0" w:rsidP="00210109">
      <w:pPr>
        <w:rPr>
          <w:rFonts w:ascii="Verdana" w:hAnsi="Verdana"/>
          <w:sz w:val="18"/>
          <w:szCs w:val="18"/>
        </w:rPr>
      </w:pPr>
    </w:p>
    <w:p w14:paraId="38AE529C" w14:textId="77777777" w:rsidR="004F7C73" w:rsidRDefault="004F7C73">
      <w:pPr>
        <w:spacing w:after="160" w:line="259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bookmarkStart w:id="0" w:name="_GoBack"/>
      <w:bookmarkEnd w:id="0"/>
    </w:p>
    <w:p w14:paraId="1BA19E49" w14:textId="58A47877" w:rsidR="00AC59E0" w:rsidRP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F871F9">
        <w:rPr>
          <w:rFonts w:ascii="Verdana" w:hAnsi="Verdana"/>
          <w:b/>
          <w:sz w:val="18"/>
          <w:szCs w:val="18"/>
        </w:rPr>
        <w:lastRenderedPageBreak/>
        <w:t>ANTWOORD COLLEGE</w:t>
      </w:r>
    </w:p>
    <w:p w14:paraId="5AF68F54" w14:textId="50B7E170" w:rsid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  <w:r w:rsidRPr="00F871F9">
        <w:rPr>
          <w:rFonts w:ascii="Verdana" w:hAnsi="Verdana"/>
          <w:i/>
          <w:sz w:val="16"/>
          <w:szCs w:val="16"/>
          <w:lang w:val="nl-NL" w:eastAsia="nl-NL"/>
        </w:rPr>
        <w:t>(Gemotiveerd antwoord van het college van burgemeester en schepenen)</w:t>
      </w:r>
    </w:p>
    <w:p w14:paraId="395054AA" w14:textId="59CCC277" w:rsidR="000A1B81" w:rsidRDefault="004F7C73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  <w:hyperlink r:id="rId6" w:history="1">
        <w:r w:rsidR="000A1B81" w:rsidRPr="00541D21">
          <w:rPr>
            <w:rStyle w:val="Hyperlink"/>
            <w:rFonts w:ascii="Verdana" w:hAnsi="Verdana"/>
            <w:i/>
            <w:sz w:val="16"/>
            <w:szCs w:val="16"/>
            <w:lang w:val="nl-NL" w:eastAsia="nl-NL"/>
          </w:rPr>
          <w:t>www.lennikaanzet.be/statuten</w:t>
        </w:r>
      </w:hyperlink>
      <w:r w:rsidR="000A1B81">
        <w:rPr>
          <w:rFonts w:ascii="Verdana" w:hAnsi="Verdana"/>
          <w:i/>
          <w:sz w:val="16"/>
          <w:szCs w:val="16"/>
          <w:lang w:val="nl-NL" w:eastAsia="nl-NL"/>
        </w:rPr>
        <w:t xml:space="preserve"> </w:t>
      </w:r>
      <w:r w:rsidR="000A1B81" w:rsidRPr="00CC7D03">
        <w:rPr>
          <w:rFonts w:ascii="Verdana" w:hAnsi="Verdana"/>
          <w:i/>
          <w:sz w:val="16"/>
          <w:szCs w:val="16"/>
          <w:lang w:val="nl-NL" w:eastAsia="nl-NL"/>
        </w:rPr>
        <w:t xml:space="preserve"> art.11</w:t>
      </w:r>
    </w:p>
    <w:p w14:paraId="78764C42" w14:textId="77777777" w:rsid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</w:p>
    <w:sdt>
      <w:sdtPr>
        <w:rPr>
          <w:b/>
          <w:lang w:val="nl-NL"/>
        </w:rPr>
        <w:id w:val="-462344315"/>
        <w:placeholder>
          <w:docPart w:val="BA23F9A4EB0F443B8C7C79E3321E0AB9"/>
        </w:placeholder>
        <w:showingPlcHdr/>
      </w:sdtPr>
      <w:sdtEndPr/>
      <w:sdtContent>
        <w:p w14:paraId="2C534A1D" w14:textId="77777777" w:rsidR="00F871F9" w:rsidRDefault="00F871F9" w:rsidP="00F871F9">
          <w:pPr>
            <w:pStyle w:val="StandaardLatijnsVerdan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5670"/>
            </w:tabs>
            <w:spacing w:line="288" w:lineRule="auto"/>
            <w:rPr>
              <w:rFonts w:ascii="Times New Roman" w:hAnsi="Times New Roman"/>
              <w:b/>
              <w:sz w:val="24"/>
              <w:szCs w:val="24"/>
              <w:lang w:val="nl-NL" w:eastAsia="nl-BE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53E25238" w14:textId="77777777" w:rsidR="00F871F9" w:rsidRP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</w:p>
    <w:sectPr w:rsidR="00F871F9" w:rsidRPr="00F871F9" w:rsidSect="00DB4A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05"/>
    <w:multiLevelType w:val="hybridMultilevel"/>
    <w:tmpl w:val="131A2F40"/>
    <w:lvl w:ilvl="0" w:tplc="EE7EF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1AA"/>
    <w:multiLevelType w:val="hybridMultilevel"/>
    <w:tmpl w:val="D0A297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0F2E"/>
    <w:multiLevelType w:val="hybridMultilevel"/>
    <w:tmpl w:val="44A84C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0D5"/>
    <w:multiLevelType w:val="hybridMultilevel"/>
    <w:tmpl w:val="46489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26B7"/>
    <w:multiLevelType w:val="hybridMultilevel"/>
    <w:tmpl w:val="C6BA55BE"/>
    <w:lvl w:ilvl="0" w:tplc="CAFA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2A2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5A23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374DF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D14E1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6CEE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0B1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CC45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27CF1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DB651D9"/>
    <w:multiLevelType w:val="hybridMultilevel"/>
    <w:tmpl w:val="64C67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56EF"/>
    <w:multiLevelType w:val="hybridMultilevel"/>
    <w:tmpl w:val="D46A975C"/>
    <w:lvl w:ilvl="0" w:tplc="5B9A8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A212D"/>
    <w:multiLevelType w:val="hybridMultilevel"/>
    <w:tmpl w:val="5DD2BA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6829"/>
    <w:multiLevelType w:val="hybridMultilevel"/>
    <w:tmpl w:val="11BA87D0"/>
    <w:lvl w:ilvl="0" w:tplc="364092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802F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B8155C"/>
    <w:multiLevelType w:val="hybridMultilevel"/>
    <w:tmpl w:val="1A7E91FE"/>
    <w:lvl w:ilvl="0" w:tplc="62920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32CB9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32B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80A2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1416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6A59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0EA8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12FA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F26D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1853BB4"/>
    <w:multiLevelType w:val="hybridMultilevel"/>
    <w:tmpl w:val="DFDEFF16"/>
    <w:lvl w:ilvl="0" w:tplc="0AEE8DF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9C"/>
    <w:rsid w:val="000121E6"/>
    <w:rsid w:val="00013EF9"/>
    <w:rsid w:val="00043F1A"/>
    <w:rsid w:val="00062A60"/>
    <w:rsid w:val="000725D1"/>
    <w:rsid w:val="00073FB9"/>
    <w:rsid w:val="00086E06"/>
    <w:rsid w:val="000901A7"/>
    <w:rsid w:val="00091DFD"/>
    <w:rsid w:val="000A1B81"/>
    <w:rsid w:val="000D1079"/>
    <w:rsid w:val="000E1D8E"/>
    <w:rsid w:val="000E4D4C"/>
    <w:rsid w:val="000E67C3"/>
    <w:rsid w:val="0012463C"/>
    <w:rsid w:val="00132B07"/>
    <w:rsid w:val="00143893"/>
    <w:rsid w:val="00152C07"/>
    <w:rsid w:val="00153293"/>
    <w:rsid w:val="00161C3F"/>
    <w:rsid w:val="00181F04"/>
    <w:rsid w:val="00192600"/>
    <w:rsid w:val="00192E60"/>
    <w:rsid w:val="001B3C7F"/>
    <w:rsid w:val="001D2462"/>
    <w:rsid w:val="001D2EC8"/>
    <w:rsid w:val="001E147F"/>
    <w:rsid w:val="001E5A2B"/>
    <w:rsid w:val="00210109"/>
    <w:rsid w:val="00211E22"/>
    <w:rsid w:val="002260C0"/>
    <w:rsid w:val="0024249A"/>
    <w:rsid w:val="002433E3"/>
    <w:rsid w:val="00253BE5"/>
    <w:rsid w:val="00283027"/>
    <w:rsid w:val="002C0CC2"/>
    <w:rsid w:val="002F5BFD"/>
    <w:rsid w:val="00331E21"/>
    <w:rsid w:val="00343D45"/>
    <w:rsid w:val="0037618E"/>
    <w:rsid w:val="003804FC"/>
    <w:rsid w:val="003C6239"/>
    <w:rsid w:val="003E74BD"/>
    <w:rsid w:val="004150B4"/>
    <w:rsid w:val="00441820"/>
    <w:rsid w:val="00442D6B"/>
    <w:rsid w:val="00490326"/>
    <w:rsid w:val="0049136D"/>
    <w:rsid w:val="004A459B"/>
    <w:rsid w:val="004B08B3"/>
    <w:rsid w:val="004C6275"/>
    <w:rsid w:val="004E6FD2"/>
    <w:rsid w:val="004F7C73"/>
    <w:rsid w:val="00532DDD"/>
    <w:rsid w:val="00566028"/>
    <w:rsid w:val="005741DB"/>
    <w:rsid w:val="005D2E66"/>
    <w:rsid w:val="005E12D2"/>
    <w:rsid w:val="005F306A"/>
    <w:rsid w:val="005F5DE1"/>
    <w:rsid w:val="006148C6"/>
    <w:rsid w:val="006411C8"/>
    <w:rsid w:val="00660F2A"/>
    <w:rsid w:val="006673C6"/>
    <w:rsid w:val="00683840"/>
    <w:rsid w:val="006A03DE"/>
    <w:rsid w:val="006A64C8"/>
    <w:rsid w:val="00714C03"/>
    <w:rsid w:val="007167CD"/>
    <w:rsid w:val="00722EAE"/>
    <w:rsid w:val="00746B19"/>
    <w:rsid w:val="007668E3"/>
    <w:rsid w:val="00783BE0"/>
    <w:rsid w:val="007852C8"/>
    <w:rsid w:val="0078532A"/>
    <w:rsid w:val="007B59A0"/>
    <w:rsid w:val="007C73CA"/>
    <w:rsid w:val="007E4079"/>
    <w:rsid w:val="007F15BB"/>
    <w:rsid w:val="00811B1A"/>
    <w:rsid w:val="008541AB"/>
    <w:rsid w:val="00860526"/>
    <w:rsid w:val="00867EE1"/>
    <w:rsid w:val="00877B2B"/>
    <w:rsid w:val="00881CEB"/>
    <w:rsid w:val="00887AE7"/>
    <w:rsid w:val="008A4086"/>
    <w:rsid w:val="008C0B68"/>
    <w:rsid w:val="008C2AB7"/>
    <w:rsid w:val="008D59BF"/>
    <w:rsid w:val="0090269E"/>
    <w:rsid w:val="009471E9"/>
    <w:rsid w:val="00951ED3"/>
    <w:rsid w:val="00966BFC"/>
    <w:rsid w:val="00975E10"/>
    <w:rsid w:val="009B3EE6"/>
    <w:rsid w:val="009C236E"/>
    <w:rsid w:val="009D3376"/>
    <w:rsid w:val="00A10459"/>
    <w:rsid w:val="00A44FBE"/>
    <w:rsid w:val="00A57B01"/>
    <w:rsid w:val="00AC59E0"/>
    <w:rsid w:val="00B1162E"/>
    <w:rsid w:val="00B353C8"/>
    <w:rsid w:val="00B8115D"/>
    <w:rsid w:val="00BA7E5D"/>
    <w:rsid w:val="00BC26B1"/>
    <w:rsid w:val="00BE4767"/>
    <w:rsid w:val="00BE6353"/>
    <w:rsid w:val="00BF1BFA"/>
    <w:rsid w:val="00C037D4"/>
    <w:rsid w:val="00C063C4"/>
    <w:rsid w:val="00C6562C"/>
    <w:rsid w:val="00C91C7C"/>
    <w:rsid w:val="00CA0076"/>
    <w:rsid w:val="00CC1A3E"/>
    <w:rsid w:val="00CC2D52"/>
    <w:rsid w:val="00CC7D03"/>
    <w:rsid w:val="00CF12A9"/>
    <w:rsid w:val="00CF4FBC"/>
    <w:rsid w:val="00CF6B97"/>
    <w:rsid w:val="00D5569C"/>
    <w:rsid w:val="00D64417"/>
    <w:rsid w:val="00D646C8"/>
    <w:rsid w:val="00D80599"/>
    <w:rsid w:val="00D87A79"/>
    <w:rsid w:val="00DB4A2A"/>
    <w:rsid w:val="00DC365B"/>
    <w:rsid w:val="00DE343F"/>
    <w:rsid w:val="00DF0727"/>
    <w:rsid w:val="00E167AF"/>
    <w:rsid w:val="00E4313D"/>
    <w:rsid w:val="00E675C7"/>
    <w:rsid w:val="00E718C8"/>
    <w:rsid w:val="00E87203"/>
    <w:rsid w:val="00E948D8"/>
    <w:rsid w:val="00EA17D1"/>
    <w:rsid w:val="00EB115B"/>
    <w:rsid w:val="00ED7CCF"/>
    <w:rsid w:val="00EE6448"/>
    <w:rsid w:val="00F24B46"/>
    <w:rsid w:val="00F2736B"/>
    <w:rsid w:val="00F871F9"/>
    <w:rsid w:val="00F91372"/>
    <w:rsid w:val="00FC3130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1084"/>
  <w15:chartTrackingRefBased/>
  <w15:docId w15:val="{322AA898-1BC5-4188-AD2E-9A210B9E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69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link w:val="Kop1Char"/>
    <w:uiPriority w:val="9"/>
    <w:qFormat/>
    <w:rsid w:val="00EB11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LatijnsVerdana">
    <w:name w:val="Standaard + (Latijns) Verdana"/>
    <w:aliases w:val="9 pt,Regelafstand:  Exact 13 pt"/>
    <w:basedOn w:val="Standaard"/>
    <w:rsid w:val="00D5569C"/>
    <w:pPr>
      <w:spacing w:line="240" w:lineRule="exact"/>
    </w:pPr>
    <w:rPr>
      <w:rFonts w:ascii="Verdana" w:hAnsi="Verdana"/>
      <w:sz w:val="18"/>
      <w:szCs w:val="18"/>
      <w:lang w:eastAsia="nl-NL"/>
    </w:rPr>
  </w:style>
  <w:style w:type="paragraph" w:customStyle="1" w:styleId="xmsonormal">
    <w:name w:val="x_msonormal"/>
    <w:basedOn w:val="Standaard"/>
    <w:rsid w:val="00D5569C"/>
    <w:rPr>
      <w:rFonts w:ascii="Calibri" w:hAnsi="Calibri" w:cs="Calibri"/>
      <w:sz w:val="22"/>
      <w:szCs w:val="22"/>
    </w:rPr>
  </w:style>
  <w:style w:type="character" w:customStyle="1" w:styleId="1mf">
    <w:name w:val="_1mf"/>
    <w:basedOn w:val="Standaardalinea-lettertype"/>
    <w:rsid w:val="00D5569C"/>
  </w:style>
  <w:style w:type="character" w:styleId="Hyperlink">
    <w:name w:val="Hyperlink"/>
    <w:basedOn w:val="Standaardalinea-lettertype"/>
    <w:uiPriority w:val="99"/>
    <w:unhideWhenUsed/>
    <w:rsid w:val="00D5569C"/>
    <w:rPr>
      <w:color w:val="0000FF"/>
      <w:u w:val="single"/>
    </w:rPr>
  </w:style>
  <w:style w:type="paragraph" w:customStyle="1" w:styleId="xxmsonormal">
    <w:name w:val="x_x_msonormal"/>
    <w:basedOn w:val="Standaard"/>
    <w:rsid w:val="00D5569C"/>
  </w:style>
  <w:style w:type="paragraph" w:styleId="Lijstalinea">
    <w:name w:val="List Paragraph"/>
    <w:basedOn w:val="Standaard"/>
    <w:uiPriority w:val="34"/>
    <w:qFormat/>
    <w:rsid w:val="00D5569C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63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63C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63C4"/>
    <w:rPr>
      <w:rFonts w:ascii="Times New Roman" w:hAnsi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63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63C4"/>
    <w:rPr>
      <w:rFonts w:ascii="Times New Roman" w:hAnsi="Times New Roman" w:cs="Times New Roman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63C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3C4"/>
    <w:rPr>
      <w:rFonts w:ascii="Segoe UI" w:hAnsi="Segoe UI" w:cs="Segoe UI"/>
      <w:sz w:val="18"/>
      <w:szCs w:val="18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072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F5B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64417"/>
    <w:pPr>
      <w:spacing w:before="100" w:beforeAutospacing="1" w:after="100" w:afterAutospacing="1"/>
    </w:pPr>
    <w:rPr>
      <w:rFonts w:eastAsia="Times New Roman"/>
    </w:rPr>
  </w:style>
  <w:style w:type="character" w:styleId="Zwaar">
    <w:name w:val="Strong"/>
    <w:basedOn w:val="Standaardalinea-lettertype"/>
    <w:uiPriority w:val="22"/>
    <w:qFormat/>
    <w:rsid w:val="00FF6A2F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EB115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xmsonormal0">
    <w:name w:val="xmsonormal"/>
    <w:basedOn w:val="Standaard"/>
    <w:rsid w:val="00EB115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basedOn w:val="Standaard"/>
    <w:rsid w:val="008A4086"/>
    <w:pPr>
      <w:autoSpaceDE w:val="0"/>
      <w:autoSpaceDN w:val="0"/>
    </w:pPr>
    <w:rPr>
      <w:rFonts w:ascii="Helvetica 45 Light" w:hAnsi="Helvetica 45 Light"/>
      <w:color w:val="000000"/>
      <w:lang w:eastAsia="en-US"/>
    </w:rPr>
  </w:style>
  <w:style w:type="paragraph" w:customStyle="1" w:styleId="Pa0">
    <w:name w:val="Pa0"/>
    <w:basedOn w:val="Standaard"/>
    <w:uiPriority w:val="99"/>
    <w:rsid w:val="008A4086"/>
    <w:pPr>
      <w:autoSpaceDE w:val="0"/>
      <w:autoSpaceDN w:val="0"/>
      <w:spacing w:line="181" w:lineRule="atLeast"/>
    </w:pPr>
    <w:rPr>
      <w:rFonts w:ascii="Helvetica 45 Light" w:hAnsi="Helvetica 45 Light"/>
      <w:lang w:eastAsia="en-US"/>
    </w:rPr>
  </w:style>
  <w:style w:type="paragraph" w:styleId="Geenafstand">
    <w:name w:val="No Spacing"/>
    <w:link w:val="GeenafstandChar"/>
    <w:uiPriority w:val="1"/>
    <w:qFormat/>
    <w:rsid w:val="00C037D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037D4"/>
  </w:style>
  <w:style w:type="character" w:customStyle="1" w:styleId="fontstyle01">
    <w:name w:val="fontstyle01"/>
    <w:basedOn w:val="Standaardalinea-lettertype"/>
    <w:rsid w:val="006148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746B19"/>
    <w:rPr>
      <w:color w:val="808080"/>
    </w:rPr>
  </w:style>
  <w:style w:type="character" w:customStyle="1" w:styleId="Titelraad">
    <w:name w:val="Titel raad"/>
    <w:basedOn w:val="Standaardalinea-lettertype"/>
    <w:uiPriority w:val="1"/>
    <w:qFormat/>
    <w:rsid w:val="00746B19"/>
    <w:rPr>
      <w:rFonts w:ascii="Century Gothic" w:hAnsi="Century Gothic"/>
      <w:b/>
      <w:color w:val="00607C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nikaanzet.be/statut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6DA1F-837C-4D60-9020-FEBCB2CA9C13}"/>
      </w:docPartPr>
      <w:docPartBody>
        <w:p w:rsidR="00CA0686" w:rsidRDefault="005A2836">
          <w:r w:rsidRPr="00541D21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BB66D-D37B-4860-8D1E-8884F0A8C434}"/>
      </w:docPartPr>
      <w:docPartBody>
        <w:p w:rsidR="00CA0686" w:rsidRDefault="005A2836">
          <w:r w:rsidRPr="00541D2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DB2C4-B7F1-46A2-B797-C98050D9BDD3}"/>
      </w:docPartPr>
      <w:docPartBody>
        <w:p w:rsidR="00CA0686" w:rsidRDefault="005A2836"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30BF86B2124B4B9637F67A8180A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B27AB-4651-47BE-BB98-27E59400DDFF}"/>
      </w:docPartPr>
      <w:docPartBody>
        <w:p w:rsidR="00CA0686" w:rsidRDefault="005A2836" w:rsidP="005A2836">
          <w:pPr>
            <w:pStyle w:val="BB30BF86B2124B4B9637F67A8180AD67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5BB3AECC3A4816960342C4C39F6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AAF39D-3919-4C0A-B776-FA7819D08D75}"/>
      </w:docPartPr>
      <w:docPartBody>
        <w:p w:rsidR="00CA0686" w:rsidRDefault="005A2836" w:rsidP="005A2836">
          <w:pPr>
            <w:pStyle w:val="7A5BB3AECC3A4816960342C4C39F602F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D6F20EBEA7470E8F09B3F832F2B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16D2B-81B4-4525-A653-4EAE27FBEA8D}"/>
      </w:docPartPr>
      <w:docPartBody>
        <w:p w:rsidR="00CA0686" w:rsidRDefault="005A2836" w:rsidP="005A2836">
          <w:pPr>
            <w:pStyle w:val="9BD6F20EBEA7470E8F09B3F832F2BDAC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327189668E429498A8AB6D754F50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D5801-A2B5-44E7-A873-FEAF0722FED0}"/>
      </w:docPartPr>
      <w:docPartBody>
        <w:p w:rsidR="00CA0686" w:rsidRDefault="005A2836" w:rsidP="005A2836">
          <w:pPr>
            <w:pStyle w:val="F2327189668E429498A8AB6D754F50A7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DF1D3AECF747839581DC0C29F65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C0B4E-6C70-4D33-8CA4-42F3AE7E3608}"/>
      </w:docPartPr>
      <w:docPartBody>
        <w:p w:rsidR="00CA0686" w:rsidRDefault="005A2836" w:rsidP="005A2836">
          <w:pPr>
            <w:pStyle w:val="19DF1D3AECF747839581DC0C29F653D8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9A498FE76C468293FB745636FE4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1A17B-B9EB-4196-8D8F-B7EFCE63F34F}"/>
      </w:docPartPr>
      <w:docPartBody>
        <w:p w:rsidR="00CA0686" w:rsidRDefault="005A2836" w:rsidP="005A2836">
          <w:pPr>
            <w:pStyle w:val="3A9A498FE76C468293FB745636FE4EB9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23F9A4EB0F443B8C7C79E3321E0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B9DCF-20B2-48CE-9245-D713D84E6E73}"/>
      </w:docPartPr>
      <w:docPartBody>
        <w:p w:rsidR="00CA0686" w:rsidRDefault="005A2836" w:rsidP="005A2836">
          <w:pPr>
            <w:pStyle w:val="BA23F9A4EB0F443B8C7C79E3321E0AB9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36"/>
    <w:rsid w:val="005A2836"/>
    <w:rsid w:val="00C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836"/>
    <w:rPr>
      <w:color w:val="808080"/>
    </w:rPr>
  </w:style>
  <w:style w:type="paragraph" w:customStyle="1" w:styleId="E9988853887E438EAC9771EFAD201DCD">
    <w:name w:val="E9988853887E438EAC9771EFAD201DCD"/>
    <w:rsid w:val="005A2836"/>
  </w:style>
  <w:style w:type="paragraph" w:customStyle="1" w:styleId="BB30BF86B2124B4B9637F67A8180AD67">
    <w:name w:val="BB30BF86B2124B4B9637F67A8180AD67"/>
    <w:rsid w:val="005A2836"/>
  </w:style>
  <w:style w:type="paragraph" w:customStyle="1" w:styleId="7A5BB3AECC3A4816960342C4C39F602F">
    <w:name w:val="7A5BB3AECC3A4816960342C4C39F602F"/>
    <w:rsid w:val="005A2836"/>
  </w:style>
  <w:style w:type="paragraph" w:customStyle="1" w:styleId="9BD6F20EBEA7470E8F09B3F832F2BDAC">
    <w:name w:val="9BD6F20EBEA7470E8F09B3F832F2BDAC"/>
    <w:rsid w:val="005A2836"/>
  </w:style>
  <w:style w:type="paragraph" w:customStyle="1" w:styleId="F2327189668E429498A8AB6D754F50A7">
    <w:name w:val="F2327189668E429498A8AB6D754F50A7"/>
    <w:rsid w:val="005A2836"/>
  </w:style>
  <w:style w:type="paragraph" w:customStyle="1" w:styleId="19DF1D3AECF747839581DC0C29F653D8">
    <w:name w:val="19DF1D3AECF747839581DC0C29F653D8"/>
    <w:rsid w:val="005A2836"/>
  </w:style>
  <w:style w:type="paragraph" w:customStyle="1" w:styleId="3A9A498FE76C468293FB745636FE4EB9">
    <w:name w:val="3A9A498FE76C468293FB745636FE4EB9"/>
    <w:rsid w:val="005A2836"/>
  </w:style>
  <w:style w:type="paragraph" w:customStyle="1" w:styleId="BC7C707A1A1044A6A8B5C7A8E97CBACB">
    <w:name w:val="BC7C707A1A1044A6A8B5C7A8E97CBACB"/>
    <w:rsid w:val="005A2836"/>
  </w:style>
  <w:style w:type="paragraph" w:customStyle="1" w:styleId="BA23F9A4EB0F443B8C7C79E3321E0AB9">
    <w:name w:val="BA23F9A4EB0F443B8C7C79E3321E0AB9"/>
    <w:rsid w:val="005A2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Cutsem</dc:creator>
  <cp:keywords/>
  <dc:description/>
  <cp:lastModifiedBy>Ingrid Lecompte</cp:lastModifiedBy>
  <cp:revision>15</cp:revision>
  <cp:lastPrinted>2021-09-01T07:30:00Z</cp:lastPrinted>
  <dcterms:created xsi:type="dcterms:W3CDTF">2021-09-30T06:13:00Z</dcterms:created>
  <dcterms:modified xsi:type="dcterms:W3CDTF">2021-09-30T08:00:00Z</dcterms:modified>
</cp:coreProperties>
</file>